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8F" w:rsidRPr="00D44864" w:rsidRDefault="00F5022B" w:rsidP="00F502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4864">
        <w:rPr>
          <w:b/>
          <w:sz w:val="28"/>
          <w:szCs w:val="28"/>
        </w:rPr>
        <w:t>P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>L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>N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 xml:space="preserve">Á </w:t>
      </w:r>
      <w:r w:rsidR="00D44864" w:rsidRPr="00D44864">
        <w:rPr>
          <w:b/>
          <w:sz w:val="28"/>
          <w:szCs w:val="28"/>
        </w:rPr>
        <w:t xml:space="preserve">   </w:t>
      </w:r>
      <w:r w:rsidRPr="00D44864">
        <w:rPr>
          <w:b/>
          <w:sz w:val="28"/>
          <w:szCs w:val="28"/>
        </w:rPr>
        <w:t>M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>O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>C</w:t>
      </w:r>
    </w:p>
    <w:p w:rsidR="00F5022B" w:rsidRPr="00D44864" w:rsidRDefault="00133394" w:rsidP="00F5022B">
      <w:pPr>
        <w:jc w:val="center"/>
        <w:rPr>
          <w:b/>
        </w:rPr>
      </w:pPr>
      <w:r>
        <w:rPr>
          <w:b/>
        </w:rPr>
        <w:t>p</w:t>
      </w:r>
      <w:r w:rsidR="00F5022B" w:rsidRPr="00D44864">
        <w:rPr>
          <w:b/>
        </w:rPr>
        <w:t>ro jednání na schůzích „Společenství vlastníků jednotek, Hřebečská čp.2638, Kladno – Kročehlavy“</w:t>
      </w:r>
    </w:p>
    <w:p w:rsidR="00F5022B" w:rsidRDefault="00F5022B" w:rsidP="00F5022B">
      <w:pPr>
        <w:jc w:val="center"/>
      </w:pPr>
      <w:r>
        <w:t>se sídlem Hřebečská 2638, 272 01 Kladno</w:t>
      </w:r>
    </w:p>
    <w:p w:rsidR="00F5022B" w:rsidRDefault="00F5022B" w:rsidP="00F5022B">
      <w:pPr>
        <w:jc w:val="center"/>
      </w:pPr>
    </w:p>
    <w:p w:rsidR="00F5022B" w:rsidRDefault="00F5022B" w:rsidP="00D44864">
      <w:r>
        <w:t>Já, níže podepsaný/á</w:t>
      </w:r>
    </w:p>
    <w:p w:rsidR="00F5022B" w:rsidRDefault="00A770DF" w:rsidP="00D44864">
      <w:sdt>
        <w:sdtPr>
          <w:id w:val="938638824"/>
          <w:placeholder>
            <w:docPart w:val="DefaultPlaceholder_-1854013440"/>
          </w:placeholder>
          <w:text/>
        </w:sdtPr>
        <w:sdtEndPr/>
        <w:sdtContent>
          <w:permStart w:id="1557093390" w:edGrp="everyone"/>
          <w:r w:rsidR="00311D36" w:rsidRPr="00AF674E">
            <w:rPr>
              <w:highlight w:val="lightGray"/>
            </w:rPr>
            <w:t>Jméno a příjmení</w:t>
          </w:r>
          <w:permEnd w:id="1557093390"/>
        </w:sdtContent>
      </w:sdt>
      <w:r w:rsidR="00AF674E">
        <w:t xml:space="preserve">                                                                       </w:t>
      </w:r>
      <w:r w:rsidR="00311D36">
        <w:t xml:space="preserve">narozen/a: </w:t>
      </w:r>
      <w:r w:rsidR="00F5022B">
        <w:t xml:space="preserve"> </w:t>
      </w:r>
      <w:sdt>
        <w:sdtPr>
          <w:id w:val="-902369670"/>
          <w:placeholder>
            <w:docPart w:val="DefaultPlaceholder_-1854013440"/>
          </w:placeholder>
          <w:text/>
        </w:sdtPr>
        <w:sdtEndPr/>
        <w:sdtContent>
          <w:permStart w:id="781997075" w:edGrp="everyone"/>
          <w:r w:rsidR="00311D36" w:rsidRPr="00AF674E">
            <w:rPr>
              <w:highlight w:val="lightGray"/>
            </w:rPr>
            <w:t>DD.MM.RRRR</w:t>
          </w:r>
          <w:permEnd w:id="781997075"/>
        </w:sdtContent>
      </w:sdt>
    </w:p>
    <w:p w:rsidR="00F5022B" w:rsidRDefault="00F5022B" w:rsidP="00D44864">
      <w:r>
        <w:t>Bytem</w:t>
      </w:r>
      <w:r w:rsidR="00311D36">
        <w:t xml:space="preserve">: </w:t>
      </w:r>
      <w:sdt>
        <w:sdtPr>
          <w:id w:val="1030678655"/>
          <w:placeholder>
            <w:docPart w:val="DefaultPlaceholder_-1854013440"/>
          </w:placeholder>
          <w:text/>
        </w:sdtPr>
        <w:sdtEndPr/>
        <w:sdtContent>
          <w:permStart w:id="2133466590" w:edGrp="everyone"/>
          <w:r w:rsidR="00311D36" w:rsidRPr="00AF674E">
            <w:rPr>
              <w:highlight w:val="lightGray"/>
            </w:rPr>
            <w:t>……………………………………………………………………………………………………………………………………………………………….</w:t>
          </w:r>
          <w:permEnd w:id="2133466590"/>
        </w:sdtContent>
      </w:sdt>
    </w:p>
    <w:p w:rsidR="00CE51DC" w:rsidRDefault="00CE51DC" w:rsidP="00D44864">
      <w:pPr>
        <w:spacing w:before="240"/>
        <w:jc w:val="center"/>
        <w:rPr>
          <w:b/>
        </w:rPr>
      </w:pPr>
    </w:p>
    <w:p w:rsidR="00F5022B" w:rsidRDefault="00F5022B" w:rsidP="00D44864">
      <w:pPr>
        <w:spacing w:before="240"/>
        <w:jc w:val="center"/>
        <w:rPr>
          <w:b/>
        </w:rPr>
      </w:pPr>
      <w:r w:rsidRPr="00F5022B">
        <w:rPr>
          <w:b/>
        </w:rPr>
        <w:t>zmocňuji tímto</w:t>
      </w:r>
    </w:p>
    <w:p w:rsidR="00F5022B" w:rsidRDefault="00F5022B" w:rsidP="00F5022B">
      <w:pPr>
        <w:jc w:val="center"/>
        <w:rPr>
          <w:b/>
        </w:rPr>
      </w:pPr>
    </w:p>
    <w:p w:rsidR="00F5022B" w:rsidRDefault="00A770DF" w:rsidP="00D44864">
      <w:sdt>
        <w:sdtPr>
          <w:id w:val="-1225908564"/>
          <w:placeholder>
            <w:docPart w:val="DefaultPlaceholder_-1854013440"/>
          </w:placeholder>
          <w:text/>
        </w:sdtPr>
        <w:sdtEndPr/>
        <w:sdtContent>
          <w:permStart w:id="683088501" w:edGrp="everyone"/>
          <w:r w:rsidR="00730C3D" w:rsidRPr="00AF674E">
            <w:rPr>
              <w:highlight w:val="lightGray"/>
            </w:rPr>
            <w:t>Jméno a příjmení</w:t>
          </w:r>
          <w:permEnd w:id="683088501"/>
        </w:sdtContent>
      </w:sdt>
      <w:r w:rsidR="00730C3D">
        <w:t>,</w:t>
      </w:r>
      <w:r w:rsidR="00F5022B" w:rsidRPr="00F5022B">
        <w:t xml:space="preserve"> </w:t>
      </w:r>
      <w:r w:rsidR="00AF674E">
        <w:t xml:space="preserve">                                                                    </w:t>
      </w:r>
      <w:r w:rsidR="00F5022B" w:rsidRPr="00F5022B">
        <w:t>nar</w:t>
      </w:r>
      <w:r w:rsidR="00311D36">
        <w:t xml:space="preserve">ozen/a : </w:t>
      </w:r>
      <w:r w:rsidR="00F5022B" w:rsidRPr="00F5022B">
        <w:t xml:space="preserve"> </w:t>
      </w:r>
      <w:sdt>
        <w:sdtPr>
          <w:id w:val="149723972"/>
          <w:placeholder>
            <w:docPart w:val="DefaultPlaceholder_-1854013440"/>
          </w:placeholder>
          <w:text/>
        </w:sdtPr>
        <w:sdtEndPr/>
        <w:sdtContent>
          <w:permStart w:id="1266906548" w:edGrp="everyone"/>
          <w:r w:rsidR="00311D36" w:rsidRPr="00AF674E">
            <w:rPr>
              <w:highlight w:val="lightGray"/>
            </w:rPr>
            <w:t>DD.MM.RRRR</w:t>
          </w:r>
          <w:permEnd w:id="1266906548"/>
        </w:sdtContent>
      </w:sdt>
    </w:p>
    <w:p w:rsidR="00F5022B" w:rsidRDefault="00F5022B" w:rsidP="00D44864">
      <w:r>
        <w:t>Bytem</w:t>
      </w:r>
      <w:r w:rsidR="00311D36">
        <w:t xml:space="preserve">: </w:t>
      </w:r>
      <w:sdt>
        <w:sdtPr>
          <w:id w:val="-508835664"/>
          <w:placeholder>
            <w:docPart w:val="DefaultPlaceholder_-1854013440"/>
          </w:placeholder>
          <w:text/>
        </w:sdtPr>
        <w:sdtEndPr/>
        <w:sdtContent>
          <w:permStart w:id="1740658853" w:edGrp="everyone"/>
          <w:r w:rsidRPr="00AF674E">
            <w:rPr>
              <w:highlight w:val="lightGray"/>
            </w:rPr>
            <w:t>………………………………………………………………………………………………………………………………</w:t>
          </w:r>
          <w:r w:rsidR="00730C3D" w:rsidRPr="00AF674E">
            <w:rPr>
              <w:highlight w:val="lightGray"/>
            </w:rPr>
            <w:t>……………………………</w:t>
          </w:r>
          <w:r w:rsidR="00311D36" w:rsidRPr="00AF674E">
            <w:rPr>
              <w:highlight w:val="lightGray"/>
            </w:rPr>
            <w:t>.</w:t>
          </w:r>
          <w:r w:rsidR="00730C3D" w:rsidRPr="00AF674E">
            <w:rPr>
              <w:highlight w:val="lightGray"/>
            </w:rPr>
            <w:t>…</w:t>
          </w:r>
          <w:permEnd w:id="1740658853"/>
        </w:sdtContent>
      </w:sdt>
    </w:p>
    <w:p w:rsidR="00F5022B" w:rsidRDefault="00F5022B" w:rsidP="00F5022B">
      <w:pPr>
        <w:jc w:val="center"/>
      </w:pPr>
    </w:p>
    <w:p w:rsidR="00CE51DC" w:rsidRDefault="003A3C60" w:rsidP="00F5022B">
      <w:pPr>
        <w:jc w:val="center"/>
        <w:rPr>
          <w:b/>
        </w:rPr>
      </w:pPr>
      <w:r>
        <w:t>a</w:t>
      </w:r>
      <w:r w:rsidR="00F5022B">
        <w:t xml:space="preserve">by mne zastupoval/a při jednání na </w:t>
      </w:r>
      <w:r w:rsidR="00F5022B" w:rsidRPr="00CE51DC">
        <w:t>schůzích</w:t>
      </w:r>
    </w:p>
    <w:p w:rsidR="00F5022B" w:rsidRDefault="00F5022B" w:rsidP="00F5022B">
      <w:pPr>
        <w:jc w:val="center"/>
        <w:rPr>
          <w:b/>
        </w:rPr>
      </w:pPr>
      <w:r w:rsidRPr="00F5022B">
        <w:rPr>
          <w:b/>
        </w:rPr>
        <w:t xml:space="preserve"> „Společenství vlastníků jednotek, Hřebečská čp.2638, Kladno – Kročehlavy“</w:t>
      </w:r>
    </w:p>
    <w:p w:rsidR="00F5022B" w:rsidRDefault="00F5022B" w:rsidP="00F5022B">
      <w:pPr>
        <w:jc w:val="center"/>
      </w:pPr>
      <w:r>
        <w:t>se sídlem Hřebečská 2638, 272 01 Kladno</w:t>
      </w:r>
    </w:p>
    <w:p w:rsidR="00F5022B" w:rsidRDefault="00F5022B" w:rsidP="00F5022B"/>
    <w:p w:rsidR="00F5022B" w:rsidRDefault="00F5022B" w:rsidP="00F5022B">
      <w:pPr>
        <w:rPr>
          <w:b/>
        </w:rPr>
      </w:pPr>
      <w:r w:rsidRPr="00F5022B">
        <w:rPr>
          <w:b/>
        </w:rPr>
        <w:t>Zmocněnec je oprávněn se schůzí zúčastnit, na schůzích hlasovat a volit a vyjadřovat se k jednotlivým bodům programu a činit jménem zastoupeného všechny úkony potřebné ke splnění účelu zplnomocnění.</w:t>
      </w:r>
    </w:p>
    <w:p w:rsidR="00F5022B" w:rsidRDefault="00F5022B" w:rsidP="00F5022B">
      <w:r>
        <w:t>Zmocněnec je dále zejména oprávněn jednat jménem zmocnitele, podávat návrhy, brát je zpět, přijímat písemnosti, podávat opravné prostředky a brát je zpět nebo se jich vzdávat, poskytovat plnění a činit i všechna další jednání a právní úkony ve stejném rozsahu jako by je mohl činit zmocnitel.</w:t>
      </w:r>
    </w:p>
    <w:p w:rsidR="00F5022B" w:rsidRDefault="00F5022B" w:rsidP="00F5022B">
      <w:r>
        <w:t>Zmocněnec je oprávněn přebírat na základě této plné moci rovněž veškerou korespondenci</w:t>
      </w:r>
      <w:r w:rsidR="00D44864">
        <w:t xml:space="preserve"> určenou zmocniteli, a to i korespondenci určenou do vlastních rukou.</w:t>
      </w:r>
    </w:p>
    <w:p w:rsidR="00D44864" w:rsidRDefault="00D44864" w:rsidP="00F5022B">
      <w:pPr>
        <w:rPr>
          <w:b/>
        </w:rPr>
      </w:pPr>
      <w:r w:rsidRPr="00D44864">
        <w:rPr>
          <w:b/>
        </w:rPr>
        <w:t>Úkony a jednání, které budou učiněny na základě této plné moci, zakládají pro zmocnitele práva a povinnosti.</w:t>
      </w:r>
    </w:p>
    <w:p w:rsidR="00D44864" w:rsidRDefault="00D44864" w:rsidP="00F5022B">
      <w:pPr>
        <w:rPr>
          <w:b/>
        </w:rPr>
      </w:pPr>
    </w:p>
    <w:p w:rsidR="00D44864" w:rsidRDefault="00D44864" w:rsidP="00F5022B">
      <w:r>
        <w:t xml:space="preserve">V </w:t>
      </w:r>
      <w:sdt>
        <w:sdtPr>
          <w:id w:val="1921753428"/>
          <w:placeholder>
            <w:docPart w:val="DefaultPlaceholder_-1854013440"/>
          </w:placeholder>
          <w:text/>
        </w:sdtPr>
        <w:sdtEndPr/>
        <w:sdtContent>
          <w:permStart w:id="964585937" w:edGrp="everyone"/>
          <w:r w:rsidRPr="00BF2682">
            <w:rPr>
              <w:highlight w:val="lightGray"/>
            </w:rPr>
            <w:t>…………………………………</w:t>
          </w:r>
          <w:proofErr w:type="gramStart"/>
          <w:r w:rsidRPr="00BF2682">
            <w:rPr>
              <w:highlight w:val="lightGray"/>
            </w:rPr>
            <w:t>…….</w:t>
          </w:r>
          <w:proofErr w:type="gramEnd"/>
          <w:r w:rsidRPr="00BF2682">
            <w:rPr>
              <w:highlight w:val="lightGray"/>
            </w:rPr>
            <w:t>.</w:t>
          </w:r>
          <w:permEnd w:id="964585937"/>
        </w:sdtContent>
      </w:sdt>
      <w:r>
        <w:t xml:space="preserve"> dne </w:t>
      </w:r>
      <w:sdt>
        <w:sdtPr>
          <w:id w:val="1949510702"/>
          <w:placeholder>
            <w:docPart w:val="DefaultPlaceholder_-1854013440"/>
          </w:placeholder>
          <w:text/>
        </w:sdtPr>
        <w:sdtEndPr/>
        <w:sdtContent>
          <w:permStart w:id="986923360" w:edGrp="everyone"/>
          <w:r w:rsidRPr="00BF2682">
            <w:rPr>
              <w:highlight w:val="lightGray"/>
            </w:rPr>
            <w:t>……………………………………</w:t>
          </w:r>
          <w:permEnd w:id="986923360"/>
        </w:sdtContent>
      </w:sdt>
    </w:p>
    <w:p w:rsidR="00D44864" w:rsidRDefault="00D44864" w:rsidP="00F5022B">
      <w:r>
        <w:t xml:space="preserve">                                                                                                                                ……………………………………………..</w:t>
      </w:r>
    </w:p>
    <w:p w:rsidR="00D44864" w:rsidRDefault="00D44864" w:rsidP="00F50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zmocnitele</w:t>
      </w:r>
    </w:p>
    <w:p w:rsidR="00D44864" w:rsidRDefault="00D44864" w:rsidP="00F5022B"/>
    <w:p w:rsidR="00D44864" w:rsidRPr="00D44864" w:rsidRDefault="00D44864" w:rsidP="00F5022B">
      <w:r>
        <w:t>Přijímám zmocnění.</w:t>
      </w:r>
    </w:p>
    <w:p w:rsidR="00F5022B" w:rsidRPr="00F5022B" w:rsidRDefault="00F5022B">
      <w:pPr>
        <w:rPr>
          <w:b/>
        </w:rPr>
      </w:pPr>
    </w:p>
    <w:sectPr w:rsidR="00F5022B" w:rsidRPr="00F5022B" w:rsidSect="00730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rOfo0S107nqh94yKMpgrg2tP9YVIWJk0lxhK8sa4+4PpN9RYhI5Ao2pIl/ALKqcsObN8pLfECQW1su1WK+oxQ==" w:salt="1ASPHgxWtExIVKkAVcox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2B"/>
    <w:rsid w:val="000E590B"/>
    <w:rsid w:val="00133394"/>
    <w:rsid w:val="00311D36"/>
    <w:rsid w:val="00345C6D"/>
    <w:rsid w:val="00360DF7"/>
    <w:rsid w:val="003A3C60"/>
    <w:rsid w:val="003A704E"/>
    <w:rsid w:val="005775A2"/>
    <w:rsid w:val="00627890"/>
    <w:rsid w:val="006C5B78"/>
    <w:rsid w:val="006F689A"/>
    <w:rsid w:val="00730C3D"/>
    <w:rsid w:val="00777CBF"/>
    <w:rsid w:val="007B345B"/>
    <w:rsid w:val="009A6215"/>
    <w:rsid w:val="00A0444D"/>
    <w:rsid w:val="00A770DF"/>
    <w:rsid w:val="00AF674E"/>
    <w:rsid w:val="00B56772"/>
    <w:rsid w:val="00BB0AB0"/>
    <w:rsid w:val="00BF2682"/>
    <w:rsid w:val="00CE51DC"/>
    <w:rsid w:val="00D44864"/>
    <w:rsid w:val="00D85E48"/>
    <w:rsid w:val="00E47B41"/>
    <w:rsid w:val="00F5022B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D5BE-0ED4-4A73-A57B-23C30DF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0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EEA11-D436-49BC-9AB7-E2D6853C5C1D}"/>
      </w:docPartPr>
      <w:docPartBody>
        <w:p w:rsidR="006961A5" w:rsidRDefault="0015370B">
          <w:r w:rsidRPr="00D22BF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0B"/>
    <w:rsid w:val="00113492"/>
    <w:rsid w:val="0015370B"/>
    <w:rsid w:val="00201EC3"/>
    <w:rsid w:val="003C7451"/>
    <w:rsid w:val="006961A5"/>
    <w:rsid w:val="00A53B64"/>
    <w:rsid w:val="00DD2D6B"/>
    <w:rsid w:val="00EB0FE2"/>
    <w:rsid w:val="00F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37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Dolejšová</cp:lastModifiedBy>
  <cp:revision>2</cp:revision>
  <dcterms:created xsi:type="dcterms:W3CDTF">2018-03-05T12:05:00Z</dcterms:created>
  <dcterms:modified xsi:type="dcterms:W3CDTF">2018-03-05T12:05:00Z</dcterms:modified>
</cp:coreProperties>
</file>